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8" w:rsidRPr="00020DD5" w:rsidRDefault="000478E8" w:rsidP="000478E8">
      <w:pPr>
        <w:rPr>
          <w:rFonts w:ascii="Courier New" w:hAnsi="Courier New"/>
          <w:sz w:val="20"/>
        </w:rPr>
      </w:pPr>
      <w:r w:rsidRPr="00020DD5">
        <w:rPr>
          <w:rFonts w:ascii="Courier New" w:hAnsi="Courier New"/>
          <w:sz w:val="20"/>
        </w:rPr>
        <w:t>pMTT1-G1</w:t>
      </w:r>
    </w:p>
    <w:p w:rsidR="00020DD5" w:rsidRPr="009B570C" w:rsidRDefault="00020DD5" w:rsidP="00020DD5">
      <w:pPr>
        <w:rPr>
          <w:rFonts w:ascii="Courier New" w:hAnsi="Courier New" w:cs="Courier New"/>
          <w:color w:val="FF0000"/>
          <w:sz w:val="20"/>
        </w:rPr>
      </w:pPr>
      <w:r w:rsidRPr="009B570C">
        <w:rPr>
          <w:rFonts w:ascii="Courier New" w:hAnsi="Courier New" w:cs="Courier New"/>
          <w:color w:val="FF0000"/>
          <w:sz w:val="20"/>
        </w:rPr>
        <w:t>Red –BTU1 flanking sequence</w:t>
      </w:r>
      <w:r w:rsidR="009B570C" w:rsidRPr="009B570C">
        <w:rPr>
          <w:rFonts w:ascii="Courier New" w:hAnsi="Courier New" w:cs="Courier New"/>
          <w:color w:val="FF0000"/>
          <w:sz w:val="20"/>
        </w:rPr>
        <w:t>s</w:t>
      </w:r>
    </w:p>
    <w:p w:rsidR="00020DD5" w:rsidRPr="009B570C" w:rsidRDefault="00020DD5" w:rsidP="00020DD5">
      <w:pPr>
        <w:rPr>
          <w:rFonts w:ascii="Courier New" w:hAnsi="Courier New" w:cs="Courier New"/>
          <w:color w:val="0000FF"/>
          <w:sz w:val="20"/>
        </w:rPr>
      </w:pPr>
      <w:r w:rsidRPr="009B570C">
        <w:rPr>
          <w:rFonts w:ascii="Courier New" w:hAnsi="Courier New" w:cs="Courier New"/>
          <w:color w:val="0000FF"/>
          <w:sz w:val="20"/>
        </w:rPr>
        <w:t>Blue MTT1 promoter (~1900 bp)</w:t>
      </w:r>
    </w:p>
    <w:p w:rsidR="00A168D5" w:rsidRPr="009B570C" w:rsidRDefault="00020DD5" w:rsidP="00020DD5">
      <w:pPr>
        <w:rPr>
          <w:rFonts w:ascii="Courier New" w:hAnsi="Courier New" w:cs="Courier New"/>
          <w:b/>
          <w:sz w:val="20"/>
        </w:rPr>
      </w:pPr>
      <w:r w:rsidRPr="009B570C">
        <w:rPr>
          <w:rFonts w:ascii="Courier New" w:hAnsi="Courier New" w:cs="Courier New"/>
          <w:b/>
          <w:sz w:val="20"/>
        </w:rPr>
        <w:t>Bold black Ich</w:t>
      </w:r>
      <w:r w:rsidR="00657E8F">
        <w:rPr>
          <w:rFonts w:ascii="Courier New" w:hAnsi="Courier New" w:cs="Courier New"/>
          <w:b/>
          <w:sz w:val="20"/>
        </w:rPr>
        <w:t xml:space="preserve"> </w:t>
      </w:r>
      <w:r w:rsidR="00657E8F" w:rsidRPr="00657E8F">
        <w:rPr>
          <w:rFonts w:ascii="Courier New" w:hAnsi="Courier New" w:cs="Courier New"/>
          <w:b/>
          <w:sz w:val="20"/>
          <w:highlight w:val="yellow"/>
        </w:rPr>
        <w:t>G1</w:t>
      </w:r>
      <w:r w:rsidRPr="009B570C">
        <w:rPr>
          <w:rFonts w:ascii="Courier New" w:hAnsi="Courier New" w:cs="Courier New"/>
          <w:b/>
          <w:sz w:val="20"/>
        </w:rPr>
        <w:t xml:space="preserve"> i-ag gene that can be replaced with any gene of interest</w:t>
      </w:r>
    </w:p>
    <w:p w:rsidR="00020DD5" w:rsidRPr="00020DD5" w:rsidRDefault="00A168D5" w:rsidP="00020DD5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Black unbold Bluescript SK+</w:t>
      </w:r>
    </w:p>
    <w:p w:rsidR="000478E8" w:rsidRDefault="000478E8" w:rsidP="000478E8">
      <w:pPr>
        <w:rPr>
          <w:rFonts w:ascii="Courier New" w:hAnsi="Courier New" w:cs="Courier New"/>
          <w:b/>
        </w:rPr>
      </w:pPr>
    </w:p>
    <w:p w:rsidR="006318F8" w:rsidRDefault="000478E8" w:rsidP="000478E8">
      <w:pPr>
        <w:pStyle w:val="BodyText"/>
        <w:rPr>
          <w:b/>
          <w:bCs/>
        </w:rPr>
      </w:pPr>
      <w:r>
        <w:t>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ACTAGTG</w:t>
      </w:r>
      <w:r w:rsidRPr="00BD1AB3">
        <w:rPr>
          <w:color w:val="FF0000"/>
        </w:rPr>
        <w:t>GATCTCTCTCTTTCTATCGTATTTTGCAATAATAGGTATTAACTTTTATACTGATTGTTAGTAGATGCCTTCAAATTTTCTTTTTATTTAAATTCATATGCTATATCTTTTAAAACACTCCACATTTTATTGTTGCTAACTGTGCTATTGATCTTTAAGTCAATAGCTGCTCATTTTGTTGAACTCCACAGAGACACTAAATTTGTTTATTTTGATGGATGCTTTATAATTAAAGTTACGTAATCTGCTTGACATTTAGCCAACTATATAAAAAAGATCAAAATGTAGCTTAAATCTCAAAAAATCATCATAATTTACTATCAAATTATTAAGAAATTCATATAATCACCACTTTATTGACTTTTATTCATCTTATAGAGTGATAGTAGAGTTGAGCCAAATTGATACTTGTTTACGTTGTATTATTTTGAAATTTTAAAAAAATGAAAATGAGAGAAAAATTTATTTAAATTTGAGCTT</w:t>
      </w:r>
      <w:r w:rsidR="009F435E" w:rsidRPr="009F435E">
        <w:rPr>
          <w:color w:val="0000FF"/>
        </w:rPr>
        <w:t>AGATCTGTCATTTATCATTTCTGTTTACCTCCATGTTATTAGTCTTTGCATTCTACTTCGAGCAAACTATAAAAATATTTGAGCATACTTTCTAAATCTAATTTTAAAAGATATTTCTTAAAGTCTTTAAAGTTAGTTTTTTTTATTGAAGAATAATTAGCTTTAATCAAGTAAAATGTTTTATTGTTAATTTATTTAATTAGATTTATTTTATAAGTTATTTTGGCTATGGTTAGCAAATTATATCTTTAAATCCTTTTTCATACTTATTTTGTATATTCAAAATCTCAACAAAAGCTAATTTCTACTTTTTAATTAATTAATTTCTACTAATTTAGTAAAAAATAAAAATTTGCAAATTTTTTAATTAATTAAAAATCCTTTGTAACGTTTTGATGTAATTTTAAGAGTCCTTGGTCTTAACACTAAAAACTTATTTAAAGAAAAATAAATCAATAATGCAAATTTATTTTATTCAAGGCTTGCTTTTAAAGCATTAAATAGGATTAAACAATATAAATTTTAGCTATTTAAATTAAATTTATTATTTTTAATGATTAAAATTATTAAACTTGAATAAATGATCCTAATTCTTTTTGTTATTTATATTGGAATAACATTTAAGTAAATCAACATAAAAATGACTTTAATACAATTTACTATTCTTCATAGTAGTTGCTTGAGCTTTTGAAGTATGAATTAGGTTTAAATATCATATTATTTTAGCTGTTTAAATTAAATTTATTATTTTTGATGATTAAAATAATTCAGATTTTATGAATGATACTACTTATTTTAAATTTCATGTAAAAATAATATTAGTGATGGTATTAAAAATATAATTAGATTTTTTAAAAATTGTTTGGAAATAAGTACTTAATTCCAAATTTCTTTTAATTTTTAAGAATTAAATTAGTTTATTTTTATATATTAATTCACTAAATAAAAAGATAAGTAATATATTTAGTGCACAATGTTTGAATGTTTTTTTGATAAATTTGTAAATTAAATCTATTTAAGTCAGTAGAATTTTAGATATTTTCATAGATTTTTTAATAAGTAG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</w:t>
      </w:r>
      <w:r w:rsidR="009F435E" w:rsidRPr="009F435E">
        <w:rPr>
          <w:bCs/>
          <w:color w:val="0000FF"/>
        </w:rPr>
        <w:t>GTGATTCACGATTTATGCAATGATCC</w:t>
      </w:r>
      <w:r w:rsidR="009F435E" w:rsidRPr="009F435E">
        <w:rPr>
          <w:color w:val="0000FF"/>
        </w:rPr>
        <w:t>ATATAAAATAATGTAAATAGTGTATATATATATATTCGTCTTTTTTATTCTTTATATAATTTAAAAAAATTAAAAAAATTTAATAAAGCTCTAATAAAATAAATAATAATACT</w:t>
      </w:r>
      <w:r w:rsidRPr="00A66916">
        <w:rPr>
          <w:color w:val="0000FF"/>
        </w:rPr>
        <w:t>AAACTTAAAATA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ATG</w:t>
      </w:r>
      <w:r w:rsidRPr="00020DD5">
        <w:rPr>
          <w:rFonts w:ascii="Courier New" w:hAnsi="Courier New" w:cs="Courier New"/>
          <w:b/>
          <w:color w:val="660066"/>
          <w:sz w:val="20"/>
          <w:szCs w:val="20"/>
        </w:rPr>
        <w:t>GCAAGCTTG</w:t>
      </w:r>
      <w:r w:rsidRPr="00020DD5">
        <w:rPr>
          <w:rFonts w:ascii="Courier New" w:hAnsi="Courier New" w:cs="Courier New"/>
          <w:b/>
          <w:sz w:val="20"/>
          <w:szCs w:val="20"/>
        </w:rPr>
        <w:t>AAATATAATATTTTATTAATTTTAATTATTTCTTTATTTATTAATGAATTAAGAGCT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GTTCCATGTCCTGATGGTACTTAGACTCAAGCTGGATTGACTGATGTAGGTGCTGCTGAT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CTTGGTACTTGTGTTAATTGCAGACCTAATTTTTACTATAATGGTGGTGCTGCTTAAGGA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GAAGCTAATGGTAATTAACCTTTCGCAGCAAATAATGCTGCTAGAGGTATATGTGTACCA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TGCCAAATAAACAGAGTAGGCTCTGTTACCAATGCAGGTGACTTAGCTACTTTAGCCACA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TAATGCAGTACTTAATGTCCTACTGGCACTGCACTTGATGATGGAGTGACAGATGTTTTT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GATAGATCAGCCGCATAATGTGTTAAATGCAAACCTAACTTTTACTATAATGGTGGTTCT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CCTTAAGGTGAAGCTCCTGGCGTTTAAGTTTTTGCTGCTGGTGCTGCCGCTGCAGGTGTT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GCTGCCGTTACTAGTTAATGTGTACCTTGCCAACTAAACAAAAACGATTCTCCTGCCACT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GCAGGTGCCTAAGCTAATTTAGCCACATAATGTAGCAATTAATGTCCTACTGGCACTGTA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CTTGATGATGGAGTGACACTTGTTTTTAATACATCAGCCACATTATGTGTTAAATGCAGA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CCTAACTTTTACTATAATGGTGGTTCTCCTTAAGGTGAAGCTCCTGGCGTTTAAGTTTTT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GCTGCTGGTGCTGCCGCTGCAGGTGTTGCTGCCGTTACTAGTTAATGTGTACCTTGCCAA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ATAAACAAAAACGATTCTCCTGCCACTGCAGGTGCCTAAGCTAATTTAGCCACATAATGC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AGTACTTAATGTCCAACTGGCACTGCAATTCAAGACGGAGTGACACTTGTTTTTAGTAAT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TCATCCACATAATGTTCTTAATGCATTGCTAATTACTTTTTTAATGGTAATTTCGAAGCA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GGTAAAAGTTAATGTTTAAAGTGTCCAGTAAGTAAAACTACTCCAGCACATGCTCCAGGT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AATACTGCTACTTAAGCCACATAATGTTTGACCACATGTCCTGCTGGTACAGTACTTGAT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GATGGAACATCAACTAATTTTGTAGCTTCCGCAACTGAATGTACTAAATGTTCTGCTGGC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TTTTTTGCATCAAAAACAACTGGTTTTACAGCAGGTACTGATACATGTACTGAATGTACT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AAAAAATTAACTTCTGGTGCCACAGCTAAAGTATATGCTGAAGCTACTCAAAAAGTATAA</w:t>
      </w:r>
    </w:p>
    <w:p w:rsidR="006318F8" w:rsidRPr="00020DD5" w:rsidRDefault="006318F8" w:rsidP="00631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20DD5">
        <w:rPr>
          <w:rFonts w:ascii="Courier New" w:hAnsi="Courier New" w:cs="Courier New"/>
          <w:b/>
          <w:sz w:val="20"/>
          <w:szCs w:val="20"/>
        </w:rPr>
        <w:t>TGCGCCTCCACTACTTTCGCTAAATTTTTATCGATTTCCTTATTATTTATTTCTTTCTAT</w:t>
      </w:r>
    </w:p>
    <w:p w:rsidR="000478E8" w:rsidRPr="00020DD5" w:rsidRDefault="006318F8" w:rsidP="000478E8">
      <w:pPr>
        <w:pStyle w:val="BodyText"/>
        <w:rPr>
          <w:b/>
          <w:bCs/>
        </w:rPr>
      </w:pPr>
      <w:r w:rsidRPr="00020DD5">
        <w:rPr>
          <w:b/>
          <w:szCs w:val="20"/>
        </w:rPr>
        <w:t>TTATTGTGA</w:t>
      </w:r>
      <w:r w:rsidR="000478E8" w:rsidRPr="00020DD5">
        <w:rPr>
          <w:b/>
          <w:color w:val="660066"/>
        </w:rPr>
        <w:t>GGATCC</w:t>
      </w:r>
      <w:r w:rsidR="000478E8" w:rsidRPr="009F435E">
        <w:rPr>
          <w:color w:val="FF0000"/>
        </w:rPr>
        <w:t>AGCGAACTGAATCGGTCAGCTAAACCAACCAATCAACATAATAAACTTTATTATTTTTACTTAAGCATCTTA</w:t>
      </w:r>
      <w:r w:rsidR="000478E8" w:rsidRPr="009F435E">
        <w:rPr>
          <w:bCs/>
          <w:color w:val="FF0000"/>
        </w:rPr>
        <w:t>CTGTTGTTGTAATAGTAGAGAAAGAAATACC</w:t>
      </w:r>
      <w:r w:rsidR="000478E8" w:rsidRPr="009F435E">
        <w:rPr>
          <w:color w:val="FF0000"/>
        </w:rPr>
        <w:t>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TTTTTTATTTTGAATTATTTAAAACAAATATTTTCAATCAATCAGTCAGTCAGCATAATATTAAAGCAACAAAACAAACCCAAGTTGTTTTTATAGTTTTTTAATTGCTTTTCAGTACTATAAATAAATTTGTTATTACTTCAAGATTGATAAACTTCTTTTTTAAATTAAATATCTATGAATGAATAAATAAGTTGATATCTCTTTTTAACTTGTTTTCCTCTCTTTTACTTACTTGCCAATTTTTTTTTTAAATTAAAGAAATATCTTTTTATTTTTCAAAAACAAAATTTATTTTCCCTTGTATACAAAAACCCCTTTATTTAAATAAAATCTTTATGCCCATCAATAGCCACATCTTTTTGAATTTTATTGCTTATACTGCCTTTCTTTTCTTTTCTTATGATAATACTTCTTTTTTCTATGATTATTGGAATATCTTTTTTTTCTTAATCGTTTTTAAATAAAATTAAGCGGCAACATATTTTATTTTCTTAAAAATATAATATTTTATAAGTAATAAAATTAAAATTTATATTCAATTGGTTTCTGATTTTATTTTATTCACTATTCCAATAGATTGCTTTTATTTTTAAAACTAGTTTGTTTATTTATTTAATAAATTTTTAATACTTCTTTGAATTTTTATATCTTAGTTCTTTAAAAAGCGACTTATAGCAAAATAAAATGTATAACTAGGAATAGCTGAAAAAATCTTTAATATTTAAATTATTTAAATAGGAAATATTTAAAAAGTAATGTTTTTGAATTTTTCAAAATTAAACATAAATAATATGCTTTCTTAAATTTTAATTTAGACTATTTTTTACTTATTAATTCAACTATTTAAATAAAAATAAAATGCTTTTTAAAAATCAAAA</w:t>
      </w:r>
      <w:r w:rsidR="000478E8" w:rsidRPr="00027055">
        <w:rPr>
          <w:b/>
          <w:color w:val="FF0000"/>
        </w:rPr>
        <w:t>ANGCT</w:t>
      </w:r>
      <w:r w:rsidR="000478E8">
        <w:t>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</w:t>
      </w:r>
    </w:p>
    <w:p w:rsidR="000478E8" w:rsidRDefault="000478E8" w:rsidP="000478E8">
      <w:pPr>
        <w:pStyle w:val="BodyText"/>
      </w:pPr>
    </w:p>
    <w:p w:rsidR="000478E8" w:rsidRPr="005B04FA" w:rsidRDefault="000478E8" w:rsidP="000478E8">
      <w:pPr>
        <w:rPr>
          <w:rFonts w:ascii="Courier New" w:hAnsi="Courier New"/>
          <w:sz w:val="20"/>
        </w:rPr>
      </w:pPr>
    </w:p>
    <w:sectPr w:rsidR="000478E8" w:rsidRPr="005B04FA" w:rsidSect="005B04F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04FA"/>
    <w:rsid w:val="00020DD5"/>
    <w:rsid w:val="00025D67"/>
    <w:rsid w:val="00027055"/>
    <w:rsid w:val="000478E8"/>
    <w:rsid w:val="00127E74"/>
    <w:rsid w:val="005B04FA"/>
    <w:rsid w:val="006318F8"/>
    <w:rsid w:val="00657E8F"/>
    <w:rsid w:val="0068096A"/>
    <w:rsid w:val="00690760"/>
    <w:rsid w:val="009B570C"/>
    <w:rsid w:val="009F435E"/>
    <w:rsid w:val="00A168D5"/>
    <w:rsid w:val="00BD1A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52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0478E8"/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0478E8"/>
    <w:rPr>
      <w:rFonts w:ascii="Courier New" w:eastAsia="Times New Roman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7826</Characters>
  <Application>Microsoft Macintosh Word</Application>
  <DocSecurity>0</DocSecurity>
  <Lines>166</Lines>
  <Paragraphs>132</Paragraphs>
  <ScaleCrop>false</ScaleCrop>
  <Company>Cornell University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Donna Cassidy-Hanley</cp:lastModifiedBy>
  <cp:revision>3</cp:revision>
  <dcterms:created xsi:type="dcterms:W3CDTF">2014-11-03T18:14:00Z</dcterms:created>
  <dcterms:modified xsi:type="dcterms:W3CDTF">2014-11-10T17:20:00Z</dcterms:modified>
</cp:coreProperties>
</file>