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D49B" w14:textId="77777777" w:rsidR="001E79D6" w:rsidRPr="0047628A" w:rsidRDefault="001E79D6" w:rsidP="001E79D6">
      <w:pPr>
        <w:rPr>
          <w:rFonts w:ascii="Courier New" w:hAnsi="Courier New"/>
          <w:b/>
          <w:sz w:val="20"/>
        </w:rPr>
      </w:pPr>
      <w:r w:rsidRPr="0047628A">
        <w:rPr>
          <w:rFonts w:ascii="Courier New" w:hAnsi="Courier New"/>
          <w:b/>
          <w:sz w:val="20"/>
        </w:rPr>
        <w:t>pM-rpl29B</w:t>
      </w:r>
    </w:p>
    <w:p w14:paraId="6BED2841" w14:textId="77777777" w:rsidR="001E79D6" w:rsidRPr="0047628A" w:rsidRDefault="001E79D6" w:rsidP="001E79D6">
      <w:pPr>
        <w:rPr>
          <w:rFonts w:ascii="Courier New" w:hAnsi="Courier New"/>
          <w:sz w:val="20"/>
        </w:rPr>
      </w:pPr>
      <w:bookmarkStart w:id="0" w:name="_GoBack"/>
      <w:r w:rsidRPr="0047628A">
        <w:rPr>
          <w:rFonts w:ascii="Courier New" w:hAnsi="Courier New"/>
          <w:sz w:val="20"/>
        </w:rPr>
        <w:t>Plasmid Bluescript KS+ with MTT5'(930bases) -rpL29-BTU inserted at EcoRI site, lost Hind III site and surrounding bases.</w:t>
      </w:r>
      <w:r w:rsidR="00C51950">
        <w:rPr>
          <w:rFonts w:ascii="Courier New" w:hAnsi="Courier New"/>
          <w:sz w:val="20"/>
        </w:rPr>
        <w:t xml:space="preserve"> </w:t>
      </w:r>
      <w:r w:rsidRPr="0047628A">
        <w:rPr>
          <w:rFonts w:ascii="Courier New" w:hAnsi="Courier New"/>
          <w:sz w:val="20"/>
        </w:rPr>
        <w:t>Gives cyc</w:t>
      </w:r>
      <w:r>
        <w:rPr>
          <w:rFonts w:ascii="Courier New" w:hAnsi="Courier New"/>
          <w:sz w:val="20"/>
        </w:rPr>
        <w:t>loheximide resistance. MTT15' 72</w:t>
      </w:r>
      <w:r w:rsidRPr="0047628A">
        <w:rPr>
          <w:rFonts w:ascii="Courier New" w:hAnsi="Courier New"/>
          <w:sz w:val="20"/>
        </w:rPr>
        <w:t>0-1640, rpL29 1641-2090, BTU23' 2091-2</w:t>
      </w:r>
      <w:r>
        <w:rPr>
          <w:rFonts w:ascii="Courier New" w:hAnsi="Courier New"/>
          <w:sz w:val="20"/>
        </w:rPr>
        <w:t>440</w:t>
      </w:r>
      <w:r w:rsidRPr="0047628A">
        <w:rPr>
          <w:rFonts w:ascii="Courier New" w:hAnsi="Courier New"/>
          <w:sz w:val="20"/>
        </w:rPr>
        <w:t>.</w:t>
      </w:r>
    </w:p>
    <w:bookmarkEnd w:id="0"/>
    <w:p w14:paraId="042E3FAD" w14:textId="77777777" w:rsidR="001E79D6" w:rsidRDefault="001E79D6" w:rsidP="001E79D6">
      <w:pPr>
        <w:rPr>
          <w:rFonts w:ascii="Courier New" w:hAnsi="Courier New"/>
          <w:sz w:val="20"/>
        </w:rPr>
      </w:pPr>
    </w:p>
    <w:p w14:paraId="7D4D7F46" w14:textId="77777777" w:rsidR="001E79D6" w:rsidRPr="0047628A" w:rsidRDefault="001E79D6" w:rsidP="001E79D6">
      <w:pPr>
        <w:rPr>
          <w:rFonts w:ascii="Courier New" w:hAnsi="Courier New"/>
          <w:sz w:val="20"/>
        </w:rPr>
      </w:pPr>
      <w:r w:rsidRPr="0047628A">
        <w:rPr>
          <w:rFonts w:ascii="Courier New" w:hAnsi="Courier New"/>
          <w:sz w:val="20"/>
        </w:rPr>
        <w:t>AAATTGTAAA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ATTGTAATACGACTCACTATAGGGCGAATTGGAGCTCCACCGCGGTGGCGGCCGCTCTAGAACTAGTGGATCCCCCGGGCTGCAGGAATTCGACTATTTAAGTC</w:t>
      </w:r>
      <w:r w:rsidRPr="0047628A">
        <w:rPr>
          <w:rFonts w:ascii="Courier New" w:hAnsi="Courier New"/>
          <w:color w:val="0000FF"/>
          <w:sz w:val="20"/>
        </w:rPr>
        <w:t>AGTAGAATTTTAGATATTTTCATAGATTTTTTAATAAGT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GCAATGATCCATATAAAATAATGTAAATAGTGTATATATATATATTCGTCTTTTTTATTCTTTATATAATTTAAAAAAATTAAAAAAATTTAATAAAGCTCTAATAAAATAAATAATAATACTAAACTTAAAATA</w:t>
      </w:r>
      <w:r w:rsidRPr="0047628A">
        <w:rPr>
          <w:rFonts w:ascii="Courier New" w:hAnsi="Courier New"/>
          <w:color w:val="FF0000"/>
          <w:sz w:val="20"/>
        </w:rPr>
        <w:t>ATGGTATCTCACTTAAAGAAGACTAGAAAGTTGAGAGGTCACGTCTCTCACGGTCACGGTAGAGTCGGAAAGCACAGAAAGGGTGGTTGCAGAGGTGGTCGTGGTAAGGCCGGTGGTAAGCATCATCACAGAATCTTGATGGAAAAGTGGCATCCTGGCTACTACGGAAAGTTGGGTATGAGAACCTTCCACTTAAAGAAGAACCCTCTCCACTGCCCCGTTGTTAATATCGACAAGCTCTGGAGTTTGGTTTCTGATGCTACCAGACAAAAGTACGCTGAAGATAAGAAGAAGGTCCCCGTTATTGATGTTACCAAGGCTGGTTTCTTCAAGGTTTTGGGTAAGGGTAGACTCCCCAACCAACCTGTCGTTGTTAAGGCTAAATACTTCTCCAAGACTGCTGAAAGAAGAATCGTCGCTGTCGGTGGTGCTTGCGTCCTCACTGCTTGA</w:t>
      </w:r>
      <w:r w:rsidRPr="0047628A">
        <w:rPr>
          <w:rFonts w:ascii="Courier New" w:hAnsi="Courier New"/>
          <w:color w:val="008000"/>
          <w:sz w:val="20"/>
        </w:rPr>
        <w:t>GATCCTTAAATTAAAAATTCAATATATAT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TCAACGTTATCGA</w:t>
      </w:r>
      <w:r w:rsidRPr="0047628A">
        <w:rPr>
          <w:rFonts w:ascii="Courier New" w:hAnsi="Courier New"/>
          <w:sz w:val="20"/>
        </w:rPr>
        <w:t>TACCGTCGACCTCGAGGGGGGGCCCGGTACCAGCTTTTGTTCCCTTTAGTGAGGGTTAATTT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</w:t>
      </w:r>
      <w:r w:rsidRPr="0047628A">
        <w:rPr>
          <w:rFonts w:ascii="Courier New" w:hAnsi="Courier New"/>
          <w:sz w:val="20"/>
        </w:rPr>
        <w:lastRenderedPageBreak/>
        <w:t>TGAAGCATTTATCAGGGTTATTGTCTCATGAGCGGATACATATTTGAATGTATTTAGAAAAATAAACAAATAGGGGTTCCGCGCACATTTCCCCGAAAAGTGCCACCTG</w:t>
      </w:r>
      <w:r>
        <w:rPr>
          <w:rFonts w:ascii="Courier New" w:hAnsi="Courier New"/>
          <w:sz w:val="20"/>
        </w:rPr>
        <w:t xml:space="preserve"> </w:t>
      </w:r>
    </w:p>
    <w:p w14:paraId="21189FCF" w14:textId="77777777" w:rsidR="001E79D6" w:rsidRPr="0047628A" w:rsidRDefault="001E79D6" w:rsidP="001E79D6">
      <w:pPr>
        <w:rPr>
          <w:rFonts w:ascii="Courier New" w:hAnsi="Courier New"/>
          <w:sz w:val="20"/>
        </w:rPr>
      </w:pPr>
    </w:p>
    <w:p w14:paraId="48B799F2" w14:textId="77777777" w:rsidR="002F0D06" w:rsidRDefault="00C51950"/>
    <w:sectPr w:rsidR="002F0D06" w:rsidSect="0047628A">
      <w:pgSz w:w="12240" w:h="15840"/>
      <w:pgMar w:top="144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79D6"/>
    <w:rsid w:val="001E79D6"/>
    <w:rsid w:val="00C51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65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4164</Characters>
  <Application>Microsoft Macintosh Word</Application>
  <DocSecurity>0</DocSecurity>
  <Lines>34</Lines>
  <Paragraphs>9</Paragraphs>
  <ScaleCrop>false</ScaleCrop>
  <Company>Cornell University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Catherine Devine</cp:lastModifiedBy>
  <cp:revision>2</cp:revision>
  <dcterms:created xsi:type="dcterms:W3CDTF">2014-10-24T17:23:00Z</dcterms:created>
  <dcterms:modified xsi:type="dcterms:W3CDTF">2014-10-29T15:20:00Z</dcterms:modified>
</cp:coreProperties>
</file>