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7B7F" w14:textId="469773A9" w:rsidR="00432EDC" w:rsidRPr="00FC4E58" w:rsidRDefault="003739CA" w:rsidP="00432EDC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pFZZ-</w:t>
      </w:r>
      <w:r w:rsidR="00432EDC" w:rsidRPr="00FC4E58">
        <w:rPr>
          <w:rFonts w:ascii="Courier New" w:hAnsi="Courier New" w:cs="Courier New"/>
          <w:sz w:val="20"/>
          <w:szCs w:val="20"/>
        </w:rPr>
        <w:t>neo3</w:t>
      </w:r>
      <w:proofErr w:type="spellEnd"/>
    </w:p>
    <w:p w14:paraId="59D6FE9B" w14:textId="138EBA12" w:rsidR="002D02DB" w:rsidRPr="00432EDC" w:rsidRDefault="00432EDC">
      <w:pPr>
        <w:rPr>
          <w:rFonts w:ascii="Courier New" w:hAnsi="Courier New" w:cs="Courier New"/>
          <w:sz w:val="20"/>
          <w:szCs w:val="20"/>
        </w:rPr>
      </w:pPr>
      <w:r w:rsidRPr="00FC4E58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GATTACAAAGATCATGATGGTGATTACAAAGATCACGATATTGATTACAAAGATGATGATGATAAAGCTGAAAATCTTTATTTTCAAGGTGCTTCTGCTCAACATGATGAAGCTGTTGATAACAAATTTAATAAGGAACAACAAAATGCTTTTTACGAAATTTTACATCTTCCTAATTTAAATGAAGAACAAAGAAATGCTTTCATTCAATCATTAAAAGATGATCCTTCACAATCTGCTAATTTATTAGCTGAAGCTAAAAAATTAAATGATGCTCAAGCTCCTAAAGTTGATAATAAATTCAACAAAGAACAACAAAACGCTTTTTATGAAATTCTTCATTTACCTAACCTTAATGAAGAACAAAGAAACGCTTTCATTCAATCTTTAAAGGATGATCCTTCTCAATCTGCTAATTTACTTGCTGAAGCTAAAAAGTTAAATGGTGCTCAAGCTCCTAAGGTTGATGCTAAT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GCAATGATCCATATAAAATAATGTAAATAGTGTATATATATATATTCGTCTTTTTTATTCTTTATATAATTTAAAAAAATTAAAAAAATTTAATAAAGCTCTAATAAAATAAATAATAATACTAAACTTAAAATAATGGCAAGCTTG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</w:t>
      </w:r>
      <w:bookmarkStart w:id="0" w:name="_GoBack"/>
      <w:bookmarkEnd w:id="0"/>
      <w:r w:rsidRPr="00FC4E58">
        <w:rPr>
          <w:rFonts w:ascii="Courier New" w:hAnsi="Courier New" w:cs="Courier New"/>
          <w:sz w:val="20"/>
          <w:szCs w:val="20"/>
        </w:rPr>
        <w:t>ATCATGGTGGAAAATGGCCGCTTTTCTGGATTCATCGACTGTGGCCGGCTGGGTGTGGCGGACCGCTATCAGGACATAGCGTTGGCTACCCGTGATATTGCTGAAGAGCTTGGCGGCGAATGGGCTGACCGCTTCCTCGTGCTTTACGGTATCGCCGCTCCCGATTCGCAGCGCATCGCCTTCTATCGCCTTCTTGACGAGTTC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</w:t>
      </w:r>
      <w:r w:rsidRPr="00FC4E58">
        <w:rPr>
          <w:rFonts w:ascii="Courier New" w:hAnsi="Courier New" w:cs="Courier New"/>
          <w:sz w:val="20"/>
          <w:szCs w:val="20"/>
        </w:rPr>
        <w:lastRenderedPageBreak/>
        <w:t>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RPr="00432EDC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DC"/>
    <w:rsid w:val="000864FD"/>
    <w:rsid w:val="002D02DB"/>
    <w:rsid w:val="003739CA"/>
    <w:rsid w:val="00432EDC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AE087"/>
  <w15:chartTrackingRefBased/>
  <w15:docId w15:val="{6803ED48-056E-864E-BBC3-07A4403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2</cp:revision>
  <dcterms:created xsi:type="dcterms:W3CDTF">2018-07-24T16:40:00Z</dcterms:created>
  <dcterms:modified xsi:type="dcterms:W3CDTF">2018-07-24T16:51:00Z</dcterms:modified>
</cp:coreProperties>
</file>